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D378" w14:textId="77777777" w:rsidR="00AB0383" w:rsidRPr="00AB0383" w:rsidRDefault="00AB0383" w:rsidP="00AB0383">
      <w:pPr>
        <w:rPr>
          <w:noProof/>
        </w:rPr>
      </w:pPr>
      <w:r>
        <w:rPr>
          <w:noProof/>
        </w:rPr>
        <w:drawing>
          <wp:inline distT="0" distB="0" distL="0" distR="0" wp14:anchorId="2110CCE4" wp14:editId="1C910CAA">
            <wp:extent cx="5270500" cy="198310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96BB8" w14:textId="77777777" w:rsidR="00AB0383" w:rsidRPr="00AB0383" w:rsidRDefault="00AB0383" w:rsidP="00AB0383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Notice of the</w:t>
      </w:r>
      <w:r w:rsidRPr="00AB0383">
        <w:rPr>
          <w:rFonts w:ascii="Arial" w:hAnsi="Arial" w:cs="Arial"/>
          <w:b/>
          <w:noProof/>
          <w:sz w:val="28"/>
          <w:szCs w:val="28"/>
        </w:rPr>
        <w:t xml:space="preserve"> Annual General Meeting of Seaside Pirates Inc.</w:t>
      </w:r>
    </w:p>
    <w:p w14:paraId="0DC67CD7" w14:textId="77777777" w:rsidR="00AB0383" w:rsidRPr="00AB0383" w:rsidRDefault="00AB0383" w:rsidP="00AB0383">
      <w:pPr>
        <w:rPr>
          <w:rFonts w:ascii="Arial" w:hAnsi="Arial"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4151"/>
      </w:tblGrid>
      <w:tr w:rsidR="00AB0383" w14:paraId="7D3E5CEC" w14:textId="77777777" w:rsidTr="00AB0383">
        <w:tc>
          <w:tcPr>
            <w:tcW w:w="4258" w:type="dxa"/>
          </w:tcPr>
          <w:p w14:paraId="12AFF57C" w14:textId="77777777" w:rsidR="00AB0383" w:rsidRDefault="00AB0383" w:rsidP="00AB0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Date:</w:t>
            </w:r>
          </w:p>
        </w:tc>
        <w:tc>
          <w:tcPr>
            <w:tcW w:w="4258" w:type="dxa"/>
          </w:tcPr>
          <w:p w14:paraId="0369646D" w14:textId="24A02883" w:rsidR="00AB0383" w:rsidRDefault="000056DF" w:rsidP="00AB0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Wednesday </w:t>
            </w:r>
            <w:r w:rsidR="00522E17">
              <w:rPr>
                <w:rFonts w:ascii="Arial" w:hAnsi="Arial" w:cs="Arial"/>
                <w:noProof/>
              </w:rPr>
              <w:t>2</w:t>
            </w:r>
            <w:r>
              <w:rPr>
                <w:rFonts w:ascii="Arial" w:hAnsi="Arial" w:cs="Arial"/>
                <w:noProof/>
              </w:rPr>
              <w:t>2</w:t>
            </w:r>
            <w:r w:rsidR="0024445E">
              <w:rPr>
                <w:rFonts w:ascii="Arial" w:hAnsi="Arial" w:cs="Arial"/>
                <w:noProof/>
              </w:rPr>
              <w:t xml:space="preserve"> </w:t>
            </w:r>
            <w:r w:rsidR="002677A4">
              <w:rPr>
                <w:rFonts w:ascii="Arial" w:hAnsi="Arial" w:cs="Arial"/>
                <w:noProof/>
              </w:rPr>
              <w:t>February</w:t>
            </w:r>
            <w:r w:rsidR="002778C3">
              <w:rPr>
                <w:rFonts w:ascii="Arial" w:hAnsi="Arial" w:cs="Arial"/>
                <w:noProof/>
              </w:rPr>
              <w:t xml:space="preserve"> 202</w:t>
            </w:r>
            <w:r>
              <w:rPr>
                <w:rFonts w:ascii="Arial" w:hAnsi="Arial" w:cs="Arial"/>
                <w:noProof/>
              </w:rPr>
              <w:t>3</w:t>
            </w:r>
          </w:p>
        </w:tc>
      </w:tr>
      <w:tr w:rsidR="00AB0383" w14:paraId="152C4492" w14:textId="77777777" w:rsidTr="00AB0383">
        <w:tc>
          <w:tcPr>
            <w:tcW w:w="4258" w:type="dxa"/>
          </w:tcPr>
          <w:p w14:paraId="5C7FB3D5" w14:textId="77777777" w:rsidR="00AB0383" w:rsidRDefault="00AB0383" w:rsidP="00AB0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Time:</w:t>
            </w:r>
          </w:p>
        </w:tc>
        <w:tc>
          <w:tcPr>
            <w:tcW w:w="4258" w:type="dxa"/>
          </w:tcPr>
          <w:p w14:paraId="2A22D403" w14:textId="5A250BBB" w:rsidR="00AB0383" w:rsidRDefault="00522E17" w:rsidP="00AB0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7pm</w:t>
            </w:r>
          </w:p>
        </w:tc>
      </w:tr>
      <w:tr w:rsidR="00AB0383" w14:paraId="1B3F0ECB" w14:textId="77777777" w:rsidTr="00AB0383">
        <w:tc>
          <w:tcPr>
            <w:tcW w:w="4258" w:type="dxa"/>
          </w:tcPr>
          <w:p w14:paraId="5E4F4178" w14:textId="77777777" w:rsidR="00AB0383" w:rsidRDefault="00AB0383" w:rsidP="00AB0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Location:</w:t>
            </w:r>
          </w:p>
        </w:tc>
        <w:tc>
          <w:tcPr>
            <w:tcW w:w="4258" w:type="dxa"/>
          </w:tcPr>
          <w:p w14:paraId="218F8DC9" w14:textId="6B9EAEB5" w:rsidR="00AB0383" w:rsidRDefault="00522E17" w:rsidP="00AB0383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Via Zoom</w:t>
            </w:r>
          </w:p>
        </w:tc>
      </w:tr>
    </w:tbl>
    <w:p w14:paraId="5D27531E" w14:textId="77777777" w:rsidR="00AB0383" w:rsidRPr="00AB0383" w:rsidRDefault="00AB0383" w:rsidP="00AB0383">
      <w:pPr>
        <w:rPr>
          <w:rFonts w:ascii="Arial" w:hAnsi="Arial" w:cs="Arial"/>
          <w:noProof/>
        </w:rPr>
      </w:pPr>
    </w:p>
    <w:p w14:paraId="48AC89C7" w14:textId="77777777" w:rsidR="00AB0383" w:rsidRP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  <w:u w:val="single"/>
        </w:rPr>
        <w:t>Agenda</w:t>
      </w:r>
    </w:p>
    <w:p w14:paraId="1E2E7601" w14:textId="77777777" w:rsidR="00AB0383" w:rsidRPr="00AB0383" w:rsidRDefault="00AB0383" w:rsidP="00AB0383">
      <w:pPr>
        <w:rPr>
          <w:rFonts w:ascii="Arial" w:hAnsi="Arial" w:cs="Arial"/>
          <w:noProof/>
        </w:rPr>
      </w:pPr>
    </w:p>
    <w:p w14:paraId="7771CE9D" w14:textId="77777777" w:rsidR="00AB0383" w:rsidRP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1. Welcome and Opening of Meeting</w:t>
      </w:r>
    </w:p>
    <w:p w14:paraId="64105D76" w14:textId="77777777" w:rsidR="00AB0383" w:rsidRPr="00AB0383" w:rsidRDefault="00AB0383" w:rsidP="00AB0383">
      <w:pPr>
        <w:rPr>
          <w:rFonts w:ascii="Arial" w:hAnsi="Arial" w:cs="Arial"/>
          <w:noProof/>
        </w:rPr>
      </w:pPr>
    </w:p>
    <w:p w14:paraId="62DE5E98" w14:textId="77777777" w:rsid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2. Apologies</w:t>
      </w:r>
    </w:p>
    <w:p w14:paraId="07DFC82F" w14:textId="77777777" w:rsidR="00FF0098" w:rsidRPr="00AB0383" w:rsidRDefault="00FF0098" w:rsidP="00AB0383">
      <w:pPr>
        <w:rPr>
          <w:rFonts w:ascii="Arial" w:hAnsi="Arial" w:cs="Arial"/>
          <w:noProof/>
        </w:rPr>
      </w:pPr>
    </w:p>
    <w:p w14:paraId="2F0F7A2F" w14:textId="2B922794" w:rsid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3. Confirmation of Minutes of Annual Gener</w:t>
      </w:r>
      <w:r>
        <w:rPr>
          <w:rFonts w:ascii="Arial" w:hAnsi="Arial" w:cs="Arial"/>
          <w:noProof/>
        </w:rPr>
        <w:t>al Meeting held in</w:t>
      </w:r>
      <w:r w:rsidR="002778C3">
        <w:rPr>
          <w:rFonts w:ascii="Arial" w:hAnsi="Arial" w:cs="Arial"/>
          <w:noProof/>
        </w:rPr>
        <w:t xml:space="preserve"> February 20</w:t>
      </w:r>
      <w:r w:rsidR="0024445E">
        <w:rPr>
          <w:rFonts w:ascii="Arial" w:hAnsi="Arial" w:cs="Arial"/>
          <w:noProof/>
        </w:rPr>
        <w:t>2</w:t>
      </w:r>
      <w:r w:rsidR="00823B47">
        <w:rPr>
          <w:rFonts w:ascii="Arial" w:hAnsi="Arial" w:cs="Arial"/>
          <w:noProof/>
        </w:rPr>
        <w:t>2</w:t>
      </w:r>
    </w:p>
    <w:p w14:paraId="7FCF1F02" w14:textId="77777777" w:rsidR="00FF0098" w:rsidRPr="00AB0383" w:rsidRDefault="00FF0098" w:rsidP="00AB0383">
      <w:pPr>
        <w:rPr>
          <w:rFonts w:ascii="Arial" w:hAnsi="Arial" w:cs="Arial"/>
          <w:noProof/>
        </w:rPr>
      </w:pPr>
    </w:p>
    <w:p w14:paraId="47E589EF" w14:textId="77777777" w:rsid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4. Matters arising and action items.</w:t>
      </w:r>
    </w:p>
    <w:p w14:paraId="45B254EB" w14:textId="2D5546F3" w:rsidR="00FF0098" w:rsidRPr="00AB0383" w:rsidRDefault="00505537" w:rsidP="00AB038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</w:t>
      </w:r>
    </w:p>
    <w:p w14:paraId="657094AF" w14:textId="0ED14731" w:rsidR="00AB0383" w:rsidRDefault="001D198C" w:rsidP="00AB038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5</w:t>
      </w:r>
      <w:r w:rsidR="00AB0383" w:rsidRPr="00AB0383">
        <w:rPr>
          <w:rFonts w:ascii="Arial" w:hAnsi="Arial" w:cs="Arial"/>
          <w:noProof/>
        </w:rPr>
        <w:t>. Reports</w:t>
      </w:r>
    </w:p>
    <w:p w14:paraId="2B04EB32" w14:textId="77777777" w:rsidR="00505537" w:rsidRPr="00AB0383" w:rsidRDefault="00505537" w:rsidP="00AB0383">
      <w:pPr>
        <w:rPr>
          <w:rFonts w:ascii="Arial" w:hAnsi="Arial" w:cs="Arial"/>
          <w:noProof/>
        </w:rPr>
      </w:pPr>
    </w:p>
    <w:p w14:paraId="76BFAD09" w14:textId="383126FE" w:rsidR="00AB0383" w:rsidRP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 xml:space="preserve">•    </w:t>
      </w:r>
      <w:r w:rsidR="007A4963">
        <w:rPr>
          <w:rFonts w:ascii="Arial" w:hAnsi="Arial" w:cs="Arial"/>
          <w:noProof/>
        </w:rPr>
        <w:t>Annual report</w:t>
      </w:r>
    </w:p>
    <w:p w14:paraId="60A0F646" w14:textId="7995E277" w:rsidR="00AB0383" w:rsidRP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•    Treasurer</w:t>
      </w:r>
    </w:p>
    <w:p w14:paraId="1A14CB86" w14:textId="77777777" w:rsidR="00505537" w:rsidRDefault="00505537" w:rsidP="00AB0383">
      <w:pPr>
        <w:rPr>
          <w:rFonts w:ascii="Arial" w:hAnsi="Arial" w:cs="Arial"/>
          <w:noProof/>
        </w:rPr>
      </w:pPr>
    </w:p>
    <w:p w14:paraId="2AD0A355" w14:textId="1E60C9FC" w:rsidR="00AB0383" w:rsidRDefault="001D198C" w:rsidP="00AB038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6</w:t>
      </w:r>
      <w:r w:rsidR="002778C3">
        <w:rPr>
          <w:rFonts w:ascii="Arial" w:hAnsi="Arial" w:cs="Arial"/>
          <w:noProof/>
        </w:rPr>
        <w:t>. Election of Committee for 202</w:t>
      </w:r>
      <w:r w:rsidR="000056DF">
        <w:rPr>
          <w:rFonts w:ascii="Arial" w:hAnsi="Arial" w:cs="Arial"/>
          <w:noProof/>
        </w:rPr>
        <w:t>3</w:t>
      </w:r>
    </w:p>
    <w:p w14:paraId="2116AA94" w14:textId="77777777" w:rsidR="00505537" w:rsidRPr="00AB0383" w:rsidRDefault="00505537" w:rsidP="00AB0383">
      <w:pPr>
        <w:rPr>
          <w:rFonts w:ascii="Arial" w:hAnsi="Arial" w:cs="Arial"/>
          <w:noProof/>
        </w:rPr>
      </w:pPr>
    </w:p>
    <w:p w14:paraId="33E4EB9F" w14:textId="2A7EE94B" w:rsidR="00AB0383" w:rsidRPr="00AB0383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•    President</w:t>
      </w:r>
    </w:p>
    <w:p w14:paraId="70301118" w14:textId="77777777" w:rsidR="00505537" w:rsidRPr="00505537" w:rsidRDefault="00AB0383" w:rsidP="00505537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>•    Treasurer</w:t>
      </w:r>
    </w:p>
    <w:p w14:paraId="58342B3C" w14:textId="27900252" w:rsidR="00D901C6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 xml:space="preserve">•    </w:t>
      </w:r>
      <w:r w:rsidR="00505537" w:rsidRPr="00AB0383">
        <w:rPr>
          <w:rFonts w:ascii="Arial" w:hAnsi="Arial" w:cs="Arial"/>
          <w:noProof/>
        </w:rPr>
        <w:t>Secretary</w:t>
      </w:r>
    </w:p>
    <w:p w14:paraId="646B7463" w14:textId="77777777" w:rsidR="00D901C6" w:rsidRDefault="00D901C6" w:rsidP="00D901C6">
      <w:pPr>
        <w:pStyle w:val="ListParagraph"/>
        <w:numPr>
          <w:ilvl w:val="0"/>
          <w:numId w:val="2"/>
        </w:numPr>
        <w:ind w:left="284" w:hanging="28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Ordinary Committee Members</w:t>
      </w:r>
    </w:p>
    <w:p w14:paraId="6C173E81" w14:textId="77777777" w:rsidR="00FF0098" w:rsidRDefault="00AB0383" w:rsidP="00AB0383">
      <w:pPr>
        <w:rPr>
          <w:rFonts w:ascii="Arial" w:hAnsi="Arial" w:cs="Arial"/>
          <w:noProof/>
        </w:rPr>
      </w:pPr>
      <w:r w:rsidRPr="00AB0383">
        <w:rPr>
          <w:rFonts w:ascii="Arial" w:hAnsi="Arial" w:cs="Arial"/>
          <w:noProof/>
        </w:rPr>
        <w:t xml:space="preserve">    </w:t>
      </w:r>
    </w:p>
    <w:p w14:paraId="52C5DA64" w14:textId="4C220B85" w:rsidR="00AB0383" w:rsidRDefault="007A4963" w:rsidP="00AB038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7</w:t>
      </w:r>
      <w:r w:rsidR="00AB0383" w:rsidRPr="00AB0383">
        <w:rPr>
          <w:rFonts w:ascii="Arial" w:hAnsi="Arial" w:cs="Arial"/>
          <w:noProof/>
        </w:rPr>
        <w:t xml:space="preserve">. </w:t>
      </w:r>
      <w:r w:rsidR="00EC64C1">
        <w:rPr>
          <w:rFonts w:ascii="Arial" w:hAnsi="Arial" w:cs="Arial"/>
          <w:noProof/>
        </w:rPr>
        <w:t xml:space="preserve"> </w:t>
      </w:r>
      <w:r w:rsidR="00AB0383" w:rsidRPr="00AB0383">
        <w:rPr>
          <w:rFonts w:ascii="Arial" w:hAnsi="Arial" w:cs="Arial"/>
          <w:noProof/>
        </w:rPr>
        <w:t>General Business</w:t>
      </w:r>
    </w:p>
    <w:p w14:paraId="2D9D8D4F" w14:textId="77777777" w:rsidR="001D198C" w:rsidRDefault="001D198C">
      <w:pPr>
        <w:rPr>
          <w:rFonts w:ascii="Arial" w:hAnsi="Arial" w:cs="Arial"/>
          <w:noProof/>
        </w:rPr>
      </w:pPr>
    </w:p>
    <w:p w14:paraId="4C2420F2" w14:textId="6FECED91" w:rsidR="0094178F" w:rsidRPr="00AB0383" w:rsidRDefault="007A4963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8</w:t>
      </w:r>
      <w:r w:rsidR="00AB0383" w:rsidRPr="00AB0383">
        <w:rPr>
          <w:rFonts w:ascii="Arial" w:hAnsi="Arial" w:cs="Arial"/>
          <w:noProof/>
        </w:rPr>
        <w:t>. Close of meeting</w:t>
      </w:r>
    </w:p>
    <w:sectPr w:rsidR="0094178F" w:rsidRPr="00AB0383" w:rsidSect="00CD2D5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23A65"/>
    <w:multiLevelType w:val="hybridMultilevel"/>
    <w:tmpl w:val="C66E2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A7793"/>
    <w:multiLevelType w:val="hybridMultilevel"/>
    <w:tmpl w:val="0694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14801">
    <w:abstractNumId w:val="0"/>
  </w:num>
  <w:num w:numId="2" w16cid:durableId="148061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83"/>
    <w:rsid w:val="000056DF"/>
    <w:rsid w:val="000D6945"/>
    <w:rsid w:val="00163B9A"/>
    <w:rsid w:val="001D198C"/>
    <w:rsid w:val="002178E1"/>
    <w:rsid w:val="0024445E"/>
    <w:rsid w:val="002677A4"/>
    <w:rsid w:val="002778C3"/>
    <w:rsid w:val="00277FF3"/>
    <w:rsid w:val="0033753A"/>
    <w:rsid w:val="003F75D4"/>
    <w:rsid w:val="00455DCA"/>
    <w:rsid w:val="00505537"/>
    <w:rsid w:val="00522E17"/>
    <w:rsid w:val="005A0A2D"/>
    <w:rsid w:val="00654D47"/>
    <w:rsid w:val="007740C3"/>
    <w:rsid w:val="00793662"/>
    <w:rsid w:val="007A4963"/>
    <w:rsid w:val="007B290C"/>
    <w:rsid w:val="007D323A"/>
    <w:rsid w:val="00823B47"/>
    <w:rsid w:val="008C6E7C"/>
    <w:rsid w:val="0091736F"/>
    <w:rsid w:val="00925E5D"/>
    <w:rsid w:val="0094178F"/>
    <w:rsid w:val="00AB0383"/>
    <w:rsid w:val="00B32789"/>
    <w:rsid w:val="00B441CB"/>
    <w:rsid w:val="00BF094D"/>
    <w:rsid w:val="00BF70C3"/>
    <w:rsid w:val="00CD2D5D"/>
    <w:rsid w:val="00D901C6"/>
    <w:rsid w:val="00EC64C1"/>
    <w:rsid w:val="00F23F58"/>
    <w:rsid w:val="00F65E3C"/>
    <w:rsid w:val="00FD0F6D"/>
    <w:rsid w:val="00FF00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A0155"/>
  <w15:docId w15:val="{81D108C4-8B4F-1E4F-8843-797E42C5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3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8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B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Vander Reyden</dc:creator>
  <cp:lastModifiedBy>Sandra</cp:lastModifiedBy>
  <cp:revision>2</cp:revision>
  <dcterms:created xsi:type="dcterms:W3CDTF">2023-01-17T03:19:00Z</dcterms:created>
  <dcterms:modified xsi:type="dcterms:W3CDTF">2023-01-17T03:19:00Z</dcterms:modified>
</cp:coreProperties>
</file>