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378" w14:textId="77777777" w:rsidR="00AB0383" w:rsidRPr="00AB0383" w:rsidRDefault="00AB0383" w:rsidP="00AB0383">
      <w:pPr>
        <w:rPr>
          <w:noProof/>
        </w:rPr>
      </w:pPr>
      <w:r>
        <w:rPr>
          <w:noProof/>
        </w:rPr>
        <w:drawing>
          <wp:inline distT="0" distB="0" distL="0" distR="0" wp14:anchorId="2110CCE4" wp14:editId="1C910CAA">
            <wp:extent cx="5270500" cy="198310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6BB8" w14:textId="77777777" w:rsidR="00AB0383" w:rsidRPr="00AB0383" w:rsidRDefault="00AB0383" w:rsidP="00AB0383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Notice of the</w:t>
      </w:r>
      <w:r w:rsidRPr="00AB0383">
        <w:rPr>
          <w:rFonts w:ascii="Arial" w:hAnsi="Arial" w:cs="Arial"/>
          <w:b/>
          <w:noProof/>
          <w:sz w:val="28"/>
          <w:szCs w:val="28"/>
        </w:rPr>
        <w:t xml:space="preserve"> Annual General Meeting of Seaside Pirates Inc.</w:t>
      </w:r>
    </w:p>
    <w:p w14:paraId="0DC67CD7" w14:textId="77777777" w:rsidR="00AB0383" w:rsidRPr="00AB0383" w:rsidRDefault="00AB0383" w:rsidP="00AB0383">
      <w:pPr>
        <w:rPr>
          <w:rFonts w:ascii="Arial" w:hAnsi="Arial" w:cs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3"/>
        <w:gridCol w:w="4147"/>
      </w:tblGrid>
      <w:tr w:rsidR="00AB0383" w14:paraId="7D3E5CEC" w14:textId="77777777" w:rsidTr="00AB0383">
        <w:tc>
          <w:tcPr>
            <w:tcW w:w="4258" w:type="dxa"/>
          </w:tcPr>
          <w:p w14:paraId="12AFF57C" w14:textId="77777777" w:rsidR="00AB0383" w:rsidRDefault="00AB0383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Date:</w:t>
            </w:r>
          </w:p>
        </w:tc>
        <w:tc>
          <w:tcPr>
            <w:tcW w:w="4258" w:type="dxa"/>
          </w:tcPr>
          <w:p w14:paraId="0369646D" w14:textId="0DC5F2A5" w:rsidR="00AB0383" w:rsidRDefault="0040333E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Sunday </w:t>
            </w:r>
            <w:r w:rsidR="00B4691B">
              <w:rPr>
                <w:rFonts w:ascii="Arial" w:hAnsi="Arial" w:cs="Arial"/>
                <w:noProof/>
              </w:rPr>
              <w:t>29</w:t>
            </w:r>
            <w:r w:rsidR="00B4691B" w:rsidRPr="00B4691B">
              <w:rPr>
                <w:rFonts w:ascii="Arial" w:hAnsi="Arial" w:cs="Arial"/>
                <w:noProof/>
                <w:vertAlign w:val="superscript"/>
              </w:rPr>
              <w:t>th</w:t>
            </w:r>
            <w:r w:rsidR="00B4691B">
              <w:rPr>
                <w:rFonts w:ascii="Arial" w:hAnsi="Arial" w:cs="Arial"/>
                <w:noProof/>
              </w:rPr>
              <w:t xml:space="preserve"> March</w:t>
            </w:r>
            <w:r w:rsidR="0037427B">
              <w:rPr>
                <w:rFonts w:ascii="Arial" w:hAnsi="Arial" w:cs="Arial"/>
                <w:noProof/>
              </w:rPr>
              <w:t xml:space="preserve"> 202</w:t>
            </w:r>
            <w:r w:rsidR="00A5409D">
              <w:rPr>
                <w:rFonts w:ascii="Arial" w:hAnsi="Arial" w:cs="Arial"/>
                <w:noProof/>
              </w:rPr>
              <w:t>5</w:t>
            </w:r>
          </w:p>
        </w:tc>
      </w:tr>
      <w:tr w:rsidR="00AB0383" w14:paraId="152C4492" w14:textId="77777777" w:rsidTr="00AB0383">
        <w:tc>
          <w:tcPr>
            <w:tcW w:w="4258" w:type="dxa"/>
          </w:tcPr>
          <w:p w14:paraId="5C7FB3D5" w14:textId="77777777" w:rsidR="00AB0383" w:rsidRDefault="00AB0383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Time:</w:t>
            </w:r>
          </w:p>
        </w:tc>
        <w:tc>
          <w:tcPr>
            <w:tcW w:w="4258" w:type="dxa"/>
          </w:tcPr>
          <w:p w14:paraId="2A22D403" w14:textId="01D1E251" w:rsidR="00AB0383" w:rsidRDefault="0040333E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9:30am</w:t>
            </w:r>
          </w:p>
        </w:tc>
      </w:tr>
      <w:tr w:rsidR="00AB0383" w14:paraId="1B3F0ECB" w14:textId="77777777" w:rsidTr="00AB0383">
        <w:tc>
          <w:tcPr>
            <w:tcW w:w="4258" w:type="dxa"/>
          </w:tcPr>
          <w:p w14:paraId="5E4F4178" w14:textId="77777777" w:rsidR="00AB0383" w:rsidRDefault="00AB0383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Location:</w:t>
            </w:r>
          </w:p>
        </w:tc>
        <w:tc>
          <w:tcPr>
            <w:tcW w:w="4258" w:type="dxa"/>
          </w:tcPr>
          <w:p w14:paraId="218F8DC9" w14:textId="62E391C7" w:rsidR="00AB0383" w:rsidRDefault="0040333E" w:rsidP="00AB03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Bricklane </w:t>
            </w:r>
            <w:r w:rsidR="00454401">
              <w:rPr>
                <w:rFonts w:ascii="Arial" w:hAnsi="Arial" w:cs="Arial"/>
                <w:noProof/>
              </w:rPr>
              <w:t>Espresso</w:t>
            </w:r>
            <w:r>
              <w:rPr>
                <w:rFonts w:ascii="Arial" w:hAnsi="Arial" w:cs="Arial"/>
                <w:noProof/>
              </w:rPr>
              <w:t>, West Pymble</w:t>
            </w:r>
          </w:p>
        </w:tc>
      </w:tr>
    </w:tbl>
    <w:p w14:paraId="5D27531E" w14:textId="77777777" w:rsidR="00AB0383" w:rsidRPr="00AB0383" w:rsidRDefault="00AB0383" w:rsidP="00AB0383">
      <w:pPr>
        <w:rPr>
          <w:rFonts w:ascii="Arial" w:hAnsi="Arial" w:cs="Arial"/>
          <w:noProof/>
        </w:rPr>
      </w:pPr>
    </w:p>
    <w:p w14:paraId="48AC89C7" w14:textId="77777777" w:rsidR="00AB0383" w:rsidRP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  <w:u w:val="single"/>
        </w:rPr>
        <w:t>Agenda</w:t>
      </w:r>
    </w:p>
    <w:p w14:paraId="1E2E7601" w14:textId="77777777" w:rsidR="00AB0383" w:rsidRPr="00AB0383" w:rsidRDefault="00AB0383" w:rsidP="00AB0383">
      <w:pPr>
        <w:rPr>
          <w:rFonts w:ascii="Arial" w:hAnsi="Arial" w:cs="Arial"/>
          <w:noProof/>
        </w:rPr>
      </w:pPr>
    </w:p>
    <w:p w14:paraId="7771CE9D" w14:textId="77777777" w:rsidR="00AB0383" w:rsidRP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1. Welcome and Opening of Meeting</w:t>
      </w:r>
    </w:p>
    <w:p w14:paraId="64105D76" w14:textId="77777777" w:rsidR="00AB0383" w:rsidRPr="00AB0383" w:rsidRDefault="00AB0383" w:rsidP="00AB0383">
      <w:pPr>
        <w:rPr>
          <w:rFonts w:ascii="Arial" w:hAnsi="Arial" w:cs="Arial"/>
          <w:noProof/>
        </w:rPr>
      </w:pPr>
    </w:p>
    <w:p w14:paraId="62DE5E98" w14:textId="77777777" w:rsid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2. Apologies</w:t>
      </w:r>
    </w:p>
    <w:p w14:paraId="07DFC82F" w14:textId="77777777" w:rsidR="00FF0098" w:rsidRPr="00AB0383" w:rsidRDefault="00FF0098" w:rsidP="00AB0383">
      <w:pPr>
        <w:rPr>
          <w:rFonts w:ascii="Arial" w:hAnsi="Arial" w:cs="Arial"/>
          <w:noProof/>
        </w:rPr>
      </w:pPr>
    </w:p>
    <w:p w14:paraId="2F0F7A2F" w14:textId="562756BD" w:rsid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3. Confirmation of Minutes of Annual Gener</w:t>
      </w:r>
      <w:r>
        <w:rPr>
          <w:rFonts w:ascii="Arial" w:hAnsi="Arial" w:cs="Arial"/>
          <w:noProof/>
        </w:rPr>
        <w:t>al Meeting held in</w:t>
      </w:r>
      <w:r w:rsidR="002778C3">
        <w:rPr>
          <w:rFonts w:ascii="Arial" w:hAnsi="Arial" w:cs="Arial"/>
          <w:noProof/>
        </w:rPr>
        <w:t xml:space="preserve"> February 20</w:t>
      </w:r>
      <w:r w:rsidR="0024445E">
        <w:rPr>
          <w:rFonts w:ascii="Arial" w:hAnsi="Arial" w:cs="Arial"/>
          <w:noProof/>
        </w:rPr>
        <w:t>2</w:t>
      </w:r>
      <w:r w:rsidR="00594001">
        <w:rPr>
          <w:rFonts w:ascii="Arial" w:hAnsi="Arial" w:cs="Arial"/>
          <w:noProof/>
        </w:rPr>
        <w:t>5</w:t>
      </w:r>
    </w:p>
    <w:p w14:paraId="7FCF1F02" w14:textId="77777777" w:rsidR="00FF0098" w:rsidRPr="00AB0383" w:rsidRDefault="00FF0098" w:rsidP="00AB0383">
      <w:pPr>
        <w:rPr>
          <w:rFonts w:ascii="Arial" w:hAnsi="Arial" w:cs="Arial"/>
          <w:noProof/>
        </w:rPr>
      </w:pPr>
    </w:p>
    <w:p w14:paraId="47E589EF" w14:textId="77777777" w:rsid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4. Matters arising and action items.</w:t>
      </w:r>
    </w:p>
    <w:p w14:paraId="45B254EB" w14:textId="2D5546F3" w:rsidR="00FF0098" w:rsidRPr="00AB0383" w:rsidRDefault="00505537" w:rsidP="00AB038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</w:p>
    <w:p w14:paraId="657094AF" w14:textId="0ED14731" w:rsidR="00AB0383" w:rsidRDefault="001D198C" w:rsidP="00AB038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</w:t>
      </w:r>
      <w:r w:rsidR="00AB0383" w:rsidRPr="00AB0383">
        <w:rPr>
          <w:rFonts w:ascii="Arial" w:hAnsi="Arial" w:cs="Arial"/>
          <w:noProof/>
        </w:rPr>
        <w:t>. Reports</w:t>
      </w:r>
    </w:p>
    <w:p w14:paraId="2B04EB32" w14:textId="77777777" w:rsidR="00505537" w:rsidRPr="00AB0383" w:rsidRDefault="00505537" w:rsidP="00AB0383">
      <w:pPr>
        <w:rPr>
          <w:rFonts w:ascii="Arial" w:hAnsi="Arial" w:cs="Arial"/>
          <w:noProof/>
        </w:rPr>
      </w:pPr>
    </w:p>
    <w:p w14:paraId="76BFAD09" w14:textId="383126FE" w:rsidR="00AB0383" w:rsidRP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 xml:space="preserve">•    </w:t>
      </w:r>
      <w:r w:rsidR="007A4963">
        <w:rPr>
          <w:rFonts w:ascii="Arial" w:hAnsi="Arial" w:cs="Arial"/>
          <w:noProof/>
        </w:rPr>
        <w:t>Annual report</w:t>
      </w:r>
    </w:p>
    <w:p w14:paraId="60A0F646" w14:textId="7995E277" w:rsidR="00AB0383" w:rsidRP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•    Treasurer</w:t>
      </w:r>
    </w:p>
    <w:p w14:paraId="1A14CB86" w14:textId="77777777" w:rsidR="00505537" w:rsidRDefault="00505537" w:rsidP="00AB0383">
      <w:pPr>
        <w:rPr>
          <w:rFonts w:ascii="Arial" w:hAnsi="Arial" w:cs="Arial"/>
          <w:noProof/>
        </w:rPr>
      </w:pPr>
    </w:p>
    <w:p w14:paraId="2AD0A355" w14:textId="71BAE29D" w:rsidR="00AB0383" w:rsidRDefault="001D198C" w:rsidP="00AB038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</w:t>
      </w:r>
      <w:r w:rsidR="002778C3">
        <w:rPr>
          <w:rFonts w:ascii="Arial" w:hAnsi="Arial" w:cs="Arial"/>
          <w:noProof/>
        </w:rPr>
        <w:t>. Election of Committee for 202</w:t>
      </w:r>
      <w:r w:rsidR="00594001">
        <w:rPr>
          <w:rFonts w:ascii="Arial" w:hAnsi="Arial" w:cs="Arial"/>
          <w:noProof/>
        </w:rPr>
        <w:t>6</w:t>
      </w:r>
    </w:p>
    <w:p w14:paraId="2116AA94" w14:textId="77777777" w:rsidR="00505537" w:rsidRPr="00AB0383" w:rsidRDefault="00505537" w:rsidP="00AB0383">
      <w:pPr>
        <w:rPr>
          <w:rFonts w:ascii="Arial" w:hAnsi="Arial" w:cs="Arial"/>
          <w:noProof/>
        </w:rPr>
      </w:pPr>
    </w:p>
    <w:p w14:paraId="33E4EB9F" w14:textId="2A7EE94B" w:rsidR="00AB0383" w:rsidRPr="00AB0383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•    President</w:t>
      </w:r>
    </w:p>
    <w:p w14:paraId="70301118" w14:textId="77777777" w:rsidR="00505537" w:rsidRPr="00505537" w:rsidRDefault="00AB0383" w:rsidP="00505537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>•    Treasurer</w:t>
      </w:r>
    </w:p>
    <w:p w14:paraId="58342B3C" w14:textId="27900252" w:rsidR="00D901C6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 xml:space="preserve">•    </w:t>
      </w:r>
      <w:r w:rsidR="00505537" w:rsidRPr="00AB0383">
        <w:rPr>
          <w:rFonts w:ascii="Arial" w:hAnsi="Arial" w:cs="Arial"/>
          <w:noProof/>
        </w:rPr>
        <w:t>Secretary</w:t>
      </w:r>
    </w:p>
    <w:p w14:paraId="646B7463" w14:textId="77777777" w:rsidR="00D901C6" w:rsidRDefault="00D901C6" w:rsidP="00D901C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Ordinary Committee Members</w:t>
      </w:r>
    </w:p>
    <w:p w14:paraId="6C173E81" w14:textId="77777777" w:rsidR="00FF0098" w:rsidRDefault="00AB0383" w:rsidP="00AB0383">
      <w:pPr>
        <w:rPr>
          <w:rFonts w:ascii="Arial" w:hAnsi="Arial" w:cs="Arial"/>
          <w:noProof/>
        </w:rPr>
      </w:pPr>
      <w:r w:rsidRPr="00AB0383">
        <w:rPr>
          <w:rFonts w:ascii="Arial" w:hAnsi="Arial" w:cs="Arial"/>
          <w:noProof/>
        </w:rPr>
        <w:t xml:space="preserve">    </w:t>
      </w:r>
    </w:p>
    <w:p w14:paraId="52C5DA64" w14:textId="4C220B85" w:rsidR="00AB0383" w:rsidRDefault="007A4963" w:rsidP="00AB038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</w:t>
      </w:r>
      <w:r w:rsidR="00AB0383" w:rsidRPr="00AB0383">
        <w:rPr>
          <w:rFonts w:ascii="Arial" w:hAnsi="Arial" w:cs="Arial"/>
          <w:noProof/>
        </w:rPr>
        <w:t xml:space="preserve">. </w:t>
      </w:r>
      <w:r w:rsidR="00EC64C1">
        <w:rPr>
          <w:rFonts w:ascii="Arial" w:hAnsi="Arial" w:cs="Arial"/>
          <w:noProof/>
        </w:rPr>
        <w:t xml:space="preserve"> </w:t>
      </w:r>
      <w:r w:rsidR="00AB0383" w:rsidRPr="00AB0383">
        <w:rPr>
          <w:rFonts w:ascii="Arial" w:hAnsi="Arial" w:cs="Arial"/>
          <w:noProof/>
        </w:rPr>
        <w:t>General Business</w:t>
      </w:r>
    </w:p>
    <w:p w14:paraId="2D9D8D4F" w14:textId="77777777" w:rsidR="001D198C" w:rsidRDefault="001D198C">
      <w:pPr>
        <w:rPr>
          <w:rFonts w:ascii="Arial" w:hAnsi="Arial" w:cs="Arial"/>
          <w:noProof/>
        </w:rPr>
      </w:pPr>
    </w:p>
    <w:p w14:paraId="4C2420F2" w14:textId="6FECED91" w:rsidR="0094178F" w:rsidRPr="00AB0383" w:rsidRDefault="007A496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</w:t>
      </w:r>
      <w:r w:rsidR="00AB0383" w:rsidRPr="00AB0383">
        <w:rPr>
          <w:rFonts w:ascii="Arial" w:hAnsi="Arial" w:cs="Arial"/>
          <w:noProof/>
        </w:rPr>
        <w:t>. Close of meeting</w:t>
      </w:r>
    </w:p>
    <w:sectPr w:rsidR="0094178F" w:rsidRPr="00AB0383" w:rsidSect="00CD2D5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23A65"/>
    <w:multiLevelType w:val="hybridMultilevel"/>
    <w:tmpl w:val="C66E2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A7793"/>
    <w:multiLevelType w:val="hybridMultilevel"/>
    <w:tmpl w:val="0694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4335">
    <w:abstractNumId w:val="0"/>
  </w:num>
  <w:num w:numId="2" w16cid:durableId="131348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83"/>
    <w:rsid w:val="0005345E"/>
    <w:rsid w:val="000D6945"/>
    <w:rsid w:val="00163B9A"/>
    <w:rsid w:val="001D198C"/>
    <w:rsid w:val="002178E1"/>
    <w:rsid w:val="0024445E"/>
    <w:rsid w:val="002677A4"/>
    <w:rsid w:val="002778C3"/>
    <w:rsid w:val="00277FF3"/>
    <w:rsid w:val="0033753A"/>
    <w:rsid w:val="0037427B"/>
    <w:rsid w:val="003869E3"/>
    <w:rsid w:val="003F75D4"/>
    <w:rsid w:val="0040333E"/>
    <w:rsid w:val="004461FC"/>
    <w:rsid w:val="00454401"/>
    <w:rsid w:val="00455DCA"/>
    <w:rsid w:val="004F7BB6"/>
    <w:rsid w:val="00505537"/>
    <w:rsid w:val="00522E17"/>
    <w:rsid w:val="00540369"/>
    <w:rsid w:val="00594001"/>
    <w:rsid w:val="005A0A2D"/>
    <w:rsid w:val="005E0A02"/>
    <w:rsid w:val="0061309B"/>
    <w:rsid w:val="00654D47"/>
    <w:rsid w:val="007740C3"/>
    <w:rsid w:val="00793662"/>
    <w:rsid w:val="007A4963"/>
    <w:rsid w:val="007B290C"/>
    <w:rsid w:val="007D323A"/>
    <w:rsid w:val="008C6E7C"/>
    <w:rsid w:val="0091736F"/>
    <w:rsid w:val="00925E5D"/>
    <w:rsid w:val="0094178F"/>
    <w:rsid w:val="00A5409D"/>
    <w:rsid w:val="00AB0383"/>
    <w:rsid w:val="00B441CB"/>
    <w:rsid w:val="00B4691B"/>
    <w:rsid w:val="00BF094D"/>
    <w:rsid w:val="00BF70C3"/>
    <w:rsid w:val="00CB48D0"/>
    <w:rsid w:val="00CD2D5D"/>
    <w:rsid w:val="00D54D0B"/>
    <w:rsid w:val="00D901C6"/>
    <w:rsid w:val="00EC64C1"/>
    <w:rsid w:val="00F23F58"/>
    <w:rsid w:val="00F65E3C"/>
    <w:rsid w:val="00FD0F6D"/>
    <w:rsid w:val="00FF00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A0155"/>
  <w15:docId w15:val="{81D108C4-8B4F-1E4F-8843-797E42C5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3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8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Vander Reyden</dc:creator>
  <cp:lastModifiedBy>Sandra Rogers</cp:lastModifiedBy>
  <cp:revision>6</cp:revision>
  <dcterms:created xsi:type="dcterms:W3CDTF">2026-02-09T23:52:00Z</dcterms:created>
  <dcterms:modified xsi:type="dcterms:W3CDTF">2026-02-10T00:57:00Z</dcterms:modified>
</cp:coreProperties>
</file>